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632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3"/>
        <w:gridCol w:w="1680"/>
        <w:gridCol w:w="1074"/>
        <w:gridCol w:w="1724"/>
        <w:gridCol w:w="1381"/>
      </w:tblGrid>
      <w:tr w:rsidR="00764917" w14:paraId="775C7CA3" w14:textId="77777777" w:rsidTr="00764917">
        <w:trPr>
          <w:jc w:val="center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7A972" w14:textId="77777777" w:rsidR="00764917" w:rsidRDefault="0076491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lang w:val="kk-KZ"/>
              </w:rPr>
              <w:t>Қысқа мерзімді жоспары</w:t>
            </w:r>
          </w:p>
        </w:tc>
      </w:tr>
      <w:tr w:rsidR="00764917" w14:paraId="3C106608" w14:textId="77777777" w:rsidTr="00764917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66D94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Бөлім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A40E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764917" w14:paraId="15627D38" w14:textId="77777777" w:rsidTr="00764917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71C8B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Педагогтың аты-жөні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DFF4" w14:textId="7D34FA02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Назарова Эльмира</w:t>
            </w:r>
          </w:p>
        </w:tc>
      </w:tr>
      <w:tr w:rsidR="00764917" w14:paraId="5B9C41A8" w14:textId="77777777" w:rsidTr="00764917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A7E32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Күні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2E7C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764917" w14:paraId="291A4DBA" w14:textId="77777777" w:rsidTr="00764917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FB87B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Сынып 11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4F01E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Қатысушылар саны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99E6" w14:textId="77777777" w:rsidR="00764917" w:rsidRDefault="007649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CEB8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Қатыспағандар саны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2B3B" w14:textId="77777777" w:rsidR="00764917" w:rsidRDefault="007649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4917" w14:paraId="33F6D626" w14:textId="77777777" w:rsidTr="00764917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A37F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Сабақтың тақырыбы: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1318E" w14:textId="77777777" w:rsidR="00764917" w:rsidRDefault="00764917">
            <w:pPr>
              <w:widowControl w:val="0"/>
              <w:spacing w:after="0" w:line="240" w:lineRule="auto"/>
              <w:ind w:left="103" w:right="-20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«Инфографиканы құру» практикумы</w:t>
            </w:r>
          </w:p>
        </w:tc>
      </w:tr>
      <w:tr w:rsidR="00764917" w14:paraId="3F6A3D22" w14:textId="77777777" w:rsidTr="00764917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472C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b/>
              </w:rPr>
              <w:t>қубағдарламасынасәйкесоқытумақсаттары</w:t>
            </w:r>
            <w:proofErr w:type="spellEnd"/>
          </w:p>
          <w:p w14:paraId="63F134E1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68A09" w14:textId="77777777" w:rsidR="00764917" w:rsidRDefault="00764917">
            <w:pPr>
              <w:widowControl w:val="0"/>
              <w:spacing w:after="0" w:line="240" w:lineRule="auto"/>
              <w:ind w:left="112" w:right="728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11.5.3.4 - маркетингтік жарнама құру (инфографика, бейне)</w:t>
            </w:r>
          </w:p>
        </w:tc>
      </w:tr>
      <w:tr w:rsidR="00764917" w14:paraId="7C6E8442" w14:textId="77777777" w:rsidTr="00764917">
        <w:trPr>
          <w:jc w:val="center"/>
        </w:trPr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80E3A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Сабақтың мақсаты: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6AED8" w14:textId="77777777" w:rsidR="00764917" w:rsidRDefault="00764917">
            <w:pPr>
              <w:pStyle w:val="TableParagraph"/>
              <w:spacing w:line="256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Барлық оқушылар: </w:t>
            </w:r>
          </w:p>
        </w:tc>
      </w:tr>
      <w:tr w:rsidR="00764917" w14:paraId="6FFAC66C" w14:textId="77777777" w:rsidTr="0076491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4D87B" w14:textId="77777777" w:rsidR="00764917" w:rsidRDefault="00764917">
            <w:pPr>
              <w:spacing w:after="0" w:line="256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1ADF1" w14:textId="77777777" w:rsidR="00764917" w:rsidRDefault="00764917">
            <w:pPr>
              <w:pStyle w:val="NoSpacing"/>
              <w:spacing w:line="256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kk-KZ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kk-KZ"/>
              </w:rPr>
              <w:t>Инфографика дегеннің не екенін біледі;</w:t>
            </w:r>
          </w:p>
        </w:tc>
      </w:tr>
      <w:tr w:rsidR="00764917" w14:paraId="34AAA276" w14:textId="77777777" w:rsidTr="0076491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B0F34" w14:textId="77777777" w:rsidR="00764917" w:rsidRDefault="00764917">
            <w:pPr>
              <w:spacing w:after="0" w:line="256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2FC02" w14:textId="77777777" w:rsidR="00764917" w:rsidRDefault="00764917">
            <w:pPr>
              <w:pStyle w:val="TableParagraph"/>
              <w:spacing w:line="256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Көптеген оқушылар</w:t>
            </w:r>
            <w:r>
              <w:rPr>
                <w:rFonts w:ascii="Times New Roman" w:hAnsi="Times New Roman"/>
                <w:b/>
              </w:rPr>
              <w:t>:</w:t>
            </w:r>
          </w:p>
        </w:tc>
      </w:tr>
      <w:tr w:rsidR="00764917" w14:paraId="2BE0A146" w14:textId="77777777" w:rsidTr="0076491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74929" w14:textId="77777777" w:rsidR="00764917" w:rsidRDefault="00764917">
            <w:pPr>
              <w:spacing w:after="0" w:line="256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E5787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Маркетинг жарнаманы (инфографика, бейне) қалай жасау керектігін сипаттай алады;</w:t>
            </w:r>
          </w:p>
        </w:tc>
      </w:tr>
      <w:tr w:rsidR="00764917" w14:paraId="471E237A" w14:textId="77777777" w:rsidTr="0076491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7BBFD" w14:textId="77777777" w:rsidR="00764917" w:rsidRDefault="00764917">
            <w:pPr>
              <w:spacing w:after="0" w:line="256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3D6A4" w14:textId="77777777" w:rsidR="00764917" w:rsidRDefault="00764917">
            <w:pPr>
              <w:pStyle w:val="TableParagraph"/>
              <w:spacing w:line="256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</w:rPr>
              <w:t>Кейбіроқушылар:</w:t>
            </w:r>
          </w:p>
        </w:tc>
      </w:tr>
      <w:tr w:rsidR="00764917" w14:paraId="3B477733" w14:textId="77777777" w:rsidTr="0076491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3C740" w14:textId="77777777" w:rsidR="00764917" w:rsidRDefault="00764917">
            <w:pPr>
              <w:spacing w:after="0" w:line="256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FCA7A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Инфографика жасайды.</w:t>
            </w:r>
          </w:p>
        </w:tc>
      </w:tr>
    </w:tbl>
    <w:p w14:paraId="3FB4A0F1" w14:textId="77777777" w:rsidR="00764917" w:rsidRDefault="00764917" w:rsidP="00764917">
      <w:pPr>
        <w:spacing w:after="0" w:line="240" w:lineRule="auto"/>
        <w:rPr>
          <w:rFonts w:ascii="Times New Roman" w:hAnsi="Times New Roman"/>
          <w:lang w:val="kk-KZ"/>
        </w:rPr>
      </w:pPr>
    </w:p>
    <w:p w14:paraId="0F8F06FC" w14:textId="77777777" w:rsidR="00764917" w:rsidRDefault="00764917" w:rsidP="0076491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kk-KZ"/>
        </w:rPr>
        <w:t>Сабақтың барысы</w:t>
      </w:r>
      <w:r>
        <w:rPr>
          <w:rFonts w:ascii="Times New Roman" w:hAnsi="Times New Roman"/>
          <w:b/>
        </w:rPr>
        <w:t>:</w:t>
      </w:r>
    </w:p>
    <w:tbl>
      <w:tblPr>
        <w:tblStyle w:val="a"/>
        <w:tblW w:w="1061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4315"/>
        <w:gridCol w:w="2160"/>
        <w:gridCol w:w="1350"/>
        <w:gridCol w:w="1170"/>
      </w:tblGrid>
      <w:tr w:rsidR="00764917" w14:paraId="55BDB530" w14:textId="77777777" w:rsidTr="00764917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22856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Сабақтың кезені/ уақыт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2344D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Педагогтың әрекеті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D2545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Оқушының әрекеті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BA3DB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Бағалау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9CF98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Ресурстар</w:t>
            </w:r>
          </w:p>
        </w:tc>
      </w:tr>
      <w:tr w:rsidR="00764917" w14:paraId="67F65CF9" w14:textId="77777777" w:rsidTr="00764917">
        <w:trPr>
          <w:trHeight w:val="647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CCA67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Сабақтың басы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B4B2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1.Оқушылармен амандасу.</w:t>
            </w:r>
          </w:p>
          <w:p w14:paraId="7E1A045A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2.Сабақтың тақырыбы мен мақсаттарымен таныстыру.</w:t>
            </w:r>
          </w:p>
          <w:p w14:paraId="4725DBEB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3.Үй тапсырмасын тексеру.</w:t>
            </w:r>
          </w:p>
          <w:p w14:paraId="12729D84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Оқушылар дәптерлерді өзара  ауыстырады, үй тапсырмасын тексереді. </w:t>
            </w:r>
          </w:p>
          <w:p w14:paraId="52118DF2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67F5136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ҚБ: жұлдыз / 2 балл/</w:t>
            </w:r>
          </w:p>
          <w:p w14:paraId="5D5B455B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08B81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1.Мұғаліммен амандасады.</w:t>
            </w:r>
          </w:p>
          <w:p w14:paraId="0B74865E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2.Сабақтың тақырыбын дәптерге жазады.</w:t>
            </w:r>
          </w:p>
          <w:p w14:paraId="105387F6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3.Сабақтың мақсаттарымен танысады.</w:t>
            </w:r>
          </w:p>
          <w:p w14:paraId="6F93AA9A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4.Дәптерлерін өзара ауыстырады, үй тапсырмасын тексереді.</w:t>
            </w:r>
          </w:p>
          <w:p w14:paraId="0F04C5AB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5.Бағалайды.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DE01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2949EA2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A9697A0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E43A8D3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4B05602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Жұлдыз</w:t>
            </w:r>
          </w:p>
          <w:p w14:paraId="0BE05CC7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 балл</w:t>
            </w:r>
          </w:p>
          <w:p w14:paraId="3953EDCC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3D68B17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8A2E558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541B3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Жұмыс дәптері</w:t>
            </w:r>
          </w:p>
        </w:tc>
      </w:tr>
      <w:tr w:rsidR="00764917" w14:paraId="4CB8794B" w14:textId="77777777" w:rsidTr="00764917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99A57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Сабақтың ортасы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EC4D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AB000A4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Педагог сабақтың мақсаттарымен таныстырады.</w:t>
            </w:r>
          </w:p>
          <w:p w14:paraId="2D157609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Мәтінді «Инсерт» әдісі бойынша оқу. Топтағы оқушылар мәтінді оқып, арнайы белгі қойып</w:t>
            </w:r>
          </w:p>
          <w:p w14:paraId="2B5E04AC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отырады:</w:t>
            </w:r>
          </w:p>
          <w:p w14:paraId="50E60650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+ - мұны білемін;</w:t>
            </w:r>
          </w:p>
          <w:p w14:paraId="238CFE03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– - мен басқаша ойлағанмын, бұл менің ойлағаныма қарама-қарсы болып шықты;</w:t>
            </w:r>
          </w:p>
          <w:p w14:paraId="72F96F7C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v – мен үшін бұл жаңа нәрсе;</w:t>
            </w:r>
          </w:p>
          <w:p w14:paraId="6636E34D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? – маған бұл түсініксіз, түсіндіру, нақтылау қажет.</w:t>
            </w:r>
          </w:p>
          <w:p w14:paraId="62BAF988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Топтың спикері оқылған нәрсенің мәнін түсіндіреді. Мұғалім оқушылармен сөйлеседі. Мәтіннің</w:t>
            </w:r>
          </w:p>
          <w:p w14:paraId="3A03BA36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түсініксіз жерлерін түсіндіреді.</w:t>
            </w:r>
          </w:p>
          <w:p w14:paraId="3C0B815C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Топтық жұмыс</w:t>
            </w:r>
          </w:p>
          <w:p w14:paraId="206E74CD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Карточкаларды (инфографика) үш топқа бөлу: өте жақсы, жақсы, жетілдіруді қажет етеді. Өз</w:t>
            </w:r>
          </w:p>
          <w:p w14:paraId="48838FCC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таңдауыңды түсіндір.</w:t>
            </w:r>
          </w:p>
          <w:p w14:paraId="7A306F34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- Инфографика жасауға қандай талаптар қояр едің?</w:t>
            </w:r>
          </w:p>
          <w:p w14:paraId="2F2725E3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Жеке жұмыс</w:t>
            </w:r>
          </w:p>
          <w:p w14:paraId="0BE54305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Оқулық материалын зерттеп, инфографика құруға тағы қандай талаптар мен ұсыныстар туралы</w:t>
            </w:r>
          </w:p>
          <w:p w14:paraId="7548CA37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білгеніңді айтып бер.</w:t>
            </w:r>
          </w:p>
          <w:p w14:paraId="0482910D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ДК-мен жұмыс</w:t>
            </w:r>
          </w:p>
          <w:p w14:paraId="200356F2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Canva.com. ресурсын қолданып, инфографика құру.</w:t>
            </w:r>
          </w:p>
          <w:p w14:paraId="3B2B56BC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1. Кез келген браузерді қосып, Canva.com. сайтына кір.</w:t>
            </w:r>
          </w:p>
          <w:p w14:paraId="08AB3574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2. Кіру үшін аккаунт ашу.</w:t>
            </w:r>
          </w:p>
          <w:p w14:paraId="2B2E5DBC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3. Шаблон – Инфографиканы таңда.</w:t>
            </w:r>
          </w:p>
          <w:p w14:paraId="2CCED0C9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5. Білім беру шаблонын таңда.</w:t>
            </w:r>
          </w:p>
          <w:p w14:paraId="152C808B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6. Өзгерістер енгізіңдер: мәтін, графикалық нысандарды, т.б. қосу.</w:t>
            </w:r>
          </w:p>
          <w:p w14:paraId="674C1FF2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7. Қажетті параметрлерді пішімдеуге тапсыру. Суреттер үшін сүз-</w:t>
            </w:r>
          </w:p>
          <w:p w14:paraId="6E7283BE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гіні, ашықтығын, кереғарлығын, тұнықтығын баптау. Орналасуына,</w:t>
            </w:r>
          </w:p>
          <w:p w14:paraId="3A350164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тұнықтығына тапсырыс беру.</w:t>
            </w:r>
          </w:p>
          <w:p w14:paraId="1E832C6D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8. Сенің файлың автоматты түрде сақталады.</w:t>
            </w:r>
          </w:p>
          <w:p w14:paraId="294C15EF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9. Инфографикаң дайын болғаннан кейін, тиісті форматты таңдап, файлды сақтай аласың.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3E79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Мұғалімді тыңдайды</w:t>
            </w:r>
          </w:p>
          <w:p w14:paraId="7653A130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15BAA99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4AC624F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444496A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AC14F3F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509FD0D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B3DBB68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A4B5CE5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837AE69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B2AB74E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0C6F7EA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C2197E9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FCD9F90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E6F0997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4CFBB1F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04A8939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67F3E61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A88CD93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D438566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26183C7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2094E86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A162D5E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FD73BF3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F23D116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C1923EB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B83A9A5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50FC60E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92DD9E1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81ED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DE13E3C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51D552C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1593680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68CAB36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D9100DF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EDB4514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CF5D07B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D4BCBB5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FD2D478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62DC0DC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44C736A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3F48BE4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7A77043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D8A8A4B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6E80B75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F0C416C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436B5BB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1E6BD8B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C026C04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3F6AC4C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93CA717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6E30222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DD5B7F4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AFEF12B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176DD2E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810108A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B576E5F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4323675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56021C2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3FC07F7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6CA4533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8CDB7C1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70F3544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D7B367D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AE62982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AD340BC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5674457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5B5817D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F3587FA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3AE6D6B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5A8756B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AAD51A6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6224DF4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D158532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BD29" w14:textId="77777777" w:rsidR="00764917" w:rsidRDefault="0076491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Презентация</w:t>
            </w:r>
          </w:p>
          <w:p w14:paraId="1D9C9A40" w14:textId="77777777" w:rsidR="00764917" w:rsidRDefault="0076491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1BD64040" w14:textId="77777777" w:rsidR="00764917" w:rsidRDefault="0076491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056B972B" w14:textId="77777777" w:rsidR="00764917" w:rsidRDefault="0076491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0B92FDC7" w14:textId="77777777" w:rsidR="00764917" w:rsidRDefault="0076491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211E74C4" w14:textId="77777777" w:rsidR="00764917" w:rsidRDefault="0076491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287242E5" w14:textId="77777777" w:rsidR="00764917" w:rsidRDefault="0076491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427D0DCE" w14:textId="77777777" w:rsidR="00764917" w:rsidRDefault="0076491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52875DAB" w14:textId="77777777" w:rsidR="00764917" w:rsidRDefault="0076491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2E214E0D" w14:textId="77777777" w:rsidR="00764917" w:rsidRDefault="0076491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4EBC15E6" w14:textId="77777777" w:rsidR="00764917" w:rsidRDefault="0076491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20A0F5D8" w14:textId="77777777" w:rsidR="00764917" w:rsidRDefault="0076491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5A04186A" w14:textId="77777777" w:rsidR="00764917" w:rsidRDefault="0076491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6A297625" w14:textId="77777777" w:rsidR="00764917" w:rsidRDefault="0076491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53A648E6" w14:textId="77777777" w:rsidR="00764917" w:rsidRDefault="0076491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2D478921" w14:textId="77777777" w:rsidR="00764917" w:rsidRDefault="0076491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2C648E35" w14:textId="77777777" w:rsidR="00764917" w:rsidRDefault="0076491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28B04B37" w14:textId="77777777" w:rsidR="00764917" w:rsidRDefault="0076491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0E424D28" w14:textId="77777777" w:rsidR="00764917" w:rsidRDefault="0076491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2096B8A5" w14:textId="77777777" w:rsidR="00764917" w:rsidRDefault="0076491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513665DC" w14:textId="77777777" w:rsidR="00764917" w:rsidRDefault="0076491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2EEE938C" w14:textId="77777777" w:rsidR="00764917" w:rsidRDefault="0076491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119F278C" w14:textId="77777777" w:rsidR="00764917" w:rsidRDefault="0076491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21BCD67D" w14:textId="77777777" w:rsidR="00764917" w:rsidRDefault="0076491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647D4ED4" w14:textId="77777777" w:rsidR="00764917" w:rsidRDefault="0076491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3645F78E" w14:textId="77777777" w:rsidR="00764917" w:rsidRDefault="0076491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3536C293" w14:textId="77777777" w:rsidR="00764917" w:rsidRDefault="0076491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10D35FE4" w14:textId="77777777" w:rsidR="00764917" w:rsidRDefault="0076491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1812632E" w14:textId="77777777" w:rsidR="00764917" w:rsidRDefault="0076491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14739BC7" w14:textId="77777777" w:rsidR="00764917" w:rsidRDefault="0076491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322BE062" w14:textId="77777777" w:rsidR="00764917" w:rsidRDefault="0076491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584BE731" w14:textId="77777777" w:rsidR="00764917" w:rsidRDefault="0076491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72F1299A" w14:textId="77777777" w:rsidR="00764917" w:rsidRDefault="0076491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28D5DAE1" w14:textId="77777777" w:rsidR="00764917" w:rsidRDefault="0076491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2F3AACCD" w14:textId="77777777" w:rsidR="00764917" w:rsidRDefault="0076491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7903FDC0" w14:textId="77777777" w:rsidR="00764917" w:rsidRDefault="0076491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292AA151" w14:textId="77777777" w:rsidR="00764917" w:rsidRDefault="0076491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637B6FEC" w14:textId="77777777" w:rsidR="00764917" w:rsidRDefault="0076491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1181A63A" w14:textId="77777777" w:rsidR="00764917" w:rsidRDefault="0076491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35D2AB5B" w14:textId="77777777" w:rsidR="00764917" w:rsidRDefault="0076491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6E0482F2" w14:textId="77777777" w:rsidR="00764917" w:rsidRDefault="0076491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3E20634B" w14:textId="77777777" w:rsidR="00764917" w:rsidRDefault="0076491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7B8E04F1" w14:textId="77777777" w:rsidR="00764917" w:rsidRDefault="0076491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12608372" w14:textId="77777777" w:rsidR="00764917" w:rsidRDefault="0076491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1B9F637D" w14:textId="77777777" w:rsidR="00764917" w:rsidRDefault="0076491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764917" w14:paraId="3E07BBA6" w14:textId="77777777" w:rsidTr="00764917">
        <w:trPr>
          <w:trHeight w:val="2764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205A4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lastRenderedPageBreak/>
              <w:t>Сабақтың соңы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F44C9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bCs/>
                <w:lang w:val="kk-KZ" w:eastAsia="ru-RU"/>
              </w:rPr>
            </w:pPr>
            <w:r>
              <w:rPr>
                <w:rFonts w:ascii="Times New Roman" w:hAnsi="Times New Roman"/>
                <w:bCs/>
                <w:lang w:val="kk-KZ" w:eastAsia="ru-RU"/>
              </w:rPr>
              <w:t>1.Оқушыларға өзін-өзі бағалауды ұйымдастырады.</w:t>
            </w:r>
          </w:p>
          <w:p w14:paraId="59AEB58D" w14:textId="77777777" w:rsidR="00764917" w:rsidRDefault="00764917">
            <w:pPr>
              <w:spacing w:line="240" w:lineRule="auto"/>
              <w:jc w:val="both"/>
              <w:rPr>
                <w:rFonts w:ascii="Times New Roman" w:hAnsi="Times New Roman"/>
                <w:bCs/>
                <w:lang w:val="kk-KZ" w:eastAsia="ru-RU"/>
              </w:rPr>
            </w:pPr>
            <w:r>
              <w:rPr>
                <w:rFonts w:ascii="Times New Roman" w:hAnsi="Times New Roman"/>
                <w:bCs/>
                <w:lang w:val="kk-KZ" w:eastAsia="ru-RU"/>
              </w:rPr>
              <w:t>2.Кері байланыс: «Смайлик»</w:t>
            </w:r>
          </w:p>
          <w:p w14:paraId="1E77B698" w14:textId="150AAD72" w:rsidR="00764917" w:rsidRDefault="00764917">
            <w:pPr>
              <w:spacing w:line="240" w:lineRule="auto"/>
              <w:jc w:val="both"/>
              <w:rPr>
                <w:rFonts w:ascii="Times New Roman" w:hAnsi="Times New Roman"/>
                <w:noProof/>
                <w:lang w:val="kk-KZ"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7AEAA69A" wp14:editId="3979E9CA">
                  <wp:extent cx="601980" cy="609600"/>
                  <wp:effectExtent l="0" t="0" r="7620" b="0"/>
                  <wp:docPr id="204388672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lang w:val="kk-KZ" w:eastAsia="ru-RU"/>
              </w:rPr>
              <w:t>барлығын түсіндім</w:t>
            </w:r>
          </w:p>
          <w:p w14:paraId="71A4ACEC" w14:textId="2ECDB108" w:rsidR="00764917" w:rsidRDefault="00764917">
            <w:pPr>
              <w:spacing w:after="0" w:line="240" w:lineRule="auto"/>
              <w:rPr>
                <w:rFonts w:ascii="Times New Roman" w:hAnsi="Times New Roman"/>
                <w:bCs/>
                <w:lang w:val="kk-KZ"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17065B42" wp14:editId="7467023C">
                  <wp:extent cx="601980" cy="388620"/>
                  <wp:effectExtent l="0" t="0" r="7620" b="0"/>
                  <wp:docPr id="93085187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lang w:val="kk-KZ" w:eastAsia="ru-RU"/>
              </w:rPr>
              <w:t>менде сұрақтар қалды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AD36B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Өзін-өзі бағалау.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891C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1DDD3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Плакат /слайд/</w:t>
            </w:r>
          </w:p>
        </w:tc>
      </w:tr>
      <w:tr w:rsidR="00764917" w14:paraId="5861492F" w14:textId="77777777" w:rsidTr="00764917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9A88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Үй тапсырмасы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33B54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Келесі сабаққа ақпарат дайындау: инфографика жасайтын тақырыпты таңдау. Ортақ ресурсқа өз</w:t>
            </w:r>
          </w:p>
          <w:p w14:paraId="7D18033E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тақырыбың бойынша мәтіндік, графикалық … ақпараттарды жинау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59F0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FBC4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7527" w14:textId="77777777" w:rsidR="00764917" w:rsidRDefault="00764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</w:tbl>
    <w:p w14:paraId="27417F1F" w14:textId="77777777" w:rsidR="00764917" w:rsidRDefault="00764917" w:rsidP="00764917">
      <w:pPr>
        <w:spacing w:after="0" w:line="240" w:lineRule="auto"/>
        <w:rPr>
          <w:rFonts w:ascii="Times New Roman" w:hAnsi="Times New Roman"/>
          <w:lang w:val="kk-KZ"/>
        </w:rPr>
      </w:pPr>
    </w:p>
    <w:p w14:paraId="40AD1792" w14:textId="77777777" w:rsidR="00F12C76" w:rsidRDefault="00F12C76" w:rsidP="006C0B77">
      <w:pPr>
        <w:spacing w:after="0"/>
        <w:ind w:firstLine="709"/>
        <w:jc w:val="both"/>
      </w:pPr>
    </w:p>
    <w:sectPr w:rsidR="00F12C76" w:rsidSect="000C575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917"/>
    <w:rsid w:val="000C575C"/>
    <w:rsid w:val="006C0B77"/>
    <w:rsid w:val="00764917"/>
    <w:rsid w:val="007B63CF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EFFF4"/>
  <w15:chartTrackingRefBased/>
  <w15:docId w15:val="{CBC9DCE5-467B-4462-88D2-0D1F713F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917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locked/>
    <w:rsid w:val="00764917"/>
    <w:rPr>
      <w:rFonts w:ascii="Tahoma" w:hAnsi="Tahoma" w:cs="Tahoma"/>
      <w:color w:val="000000"/>
      <w:sz w:val="24"/>
      <w:szCs w:val="24"/>
    </w:rPr>
  </w:style>
  <w:style w:type="paragraph" w:styleId="NoSpacing">
    <w:name w:val="No Spacing"/>
    <w:link w:val="NoSpacingChar"/>
    <w:qFormat/>
    <w:rsid w:val="00764917"/>
    <w:pPr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64917"/>
    <w:pPr>
      <w:widowControl w:val="0"/>
      <w:spacing w:after="0" w:line="240" w:lineRule="auto"/>
    </w:pPr>
    <w:rPr>
      <w:lang w:val="en-US"/>
    </w:rPr>
  </w:style>
  <w:style w:type="table" w:customStyle="1" w:styleId="a">
    <w:name w:val="Обычная таблица"/>
    <w:uiPriority w:val="99"/>
    <w:semiHidden/>
    <w:qFormat/>
    <w:rsid w:val="00764917"/>
    <w:pPr>
      <w:spacing w:line="256" w:lineRule="auto"/>
    </w:pPr>
    <w:rPr>
      <w:rFonts w:eastAsiaTheme="minorEastAsia"/>
      <w:kern w:val="0"/>
      <w14:ligatures w14:val="none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2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2024-01-13T08:05:00Z</dcterms:created>
  <dcterms:modified xsi:type="dcterms:W3CDTF">2024-01-13T08:06:00Z</dcterms:modified>
</cp:coreProperties>
</file>